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80A2" w14:textId="77777777" w:rsidR="008924D4" w:rsidRDefault="008924D4" w:rsidP="008924D4">
      <w:pPr>
        <w:pStyle w:val="Default"/>
      </w:pPr>
    </w:p>
    <w:p w14:paraId="32B92367" w14:textId="13CD0346" w:rsidR="0099466C" w:rsidRDefault="008924D4" w:rsidP="008924D4">
      <w:r>
        <w:t>Cette prière de l’Église invite l’Esprit Saint à être à l’</w:t>
      </w:r>
      <w:proofErr w:type="spellStart"/>
      <w:r>
        <w:t>oeuvre</w:t>
      </w:r>
      <w:proofErr w:type="spellEnd"/>
      <w:r>
        <w:t xml:space="preserve"> en nous afin que nous entrions dans le processus synodal, dans un esprit de communion</w:t>
      </w:r>
      <w:r>
        <w:rPr>
          <w:rFonts w:ascii="Arial" w:hAnsi="Arial" w:cs="Arial"/>
          <w:sz w:val="20"/>
          <w:szCs w:val="20"/>
        </w:rPr>
        <w:t>.</w:t>
      </w:r>
    </w:p>
    <w:p w14:paraId="27F7A486" w14:textId="77777777" w:rsidR="008924D4" w:rsidRDefault="008924D4" w:rsidP="008924D4">
      <w:pPr>
        <w:spacing w:after="120"/>
        <w:jc w:val="center"/>
        <w:rPr>
          <w:i/>
          <w:iCs/>
          <w:sz w:val="24"/>
          <w:szCs w:val="24"/>
        </w:rPr>
      </w:pPr>
    </w:p>
    <w:p w14:paraId="4F4DB8AB" w14:textId="626F6BAB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voici devant toi, Esprit-Saint,</w:t>
      </w:r>
    </w:p>
    <w:p w14:paraId="73B25148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Rassemblés en Ton Nom.</w:t>
      </w:r>
    </w:p>
    <w:p w14:paraId="1AE53D35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Toi seul es notre guide :</w:t>
      </w:r>
    </w:p>
    <w:p w14:paraId="6769CC14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Fais de nos cœurs Ta demeure.</w:t>
      </w:r>
    </w:p>
    <w:p w14:paraId="60C71373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Apprends-nous le chemin à prendre</w:t>
      </w:r>
    </w:p>
    <w:p w14:paraId="50420A1A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Et comment le parcourir.</w:t>
      </w:r>
    </w:p>
    <w:p w14:paraId="108A73CB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sommes de faibles pécheurs :</w:t>
      </w:r>
    </w:p>
    <w:p w14:paraId="2A88FF40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Ne nous permets pas de cultiver le désordre.</w:t>
      </w:r>
    </w:p>
    <w:p w14:paraId="64B4FF2F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Ne permets pas que l</w:t>
      </w:r>
      <w:r w:rsidRPr="008924D4">
        <w:rPr>
          <w:sz w:val="24"/>
          <w:szCs w:val="24"/>
        </w:rPr>
        <w:t>’</w:t>
      </w:r>
      <w:r w:rsidRPr="008924D4">
        <w:rPr>
          <w:i/>
          <w:iCs/>
          <w:sz w:val="24"/>
          <w:szCs w:val="24"/>
        </w:rPr>
        <w:t>ignorance nous conduise</w:t>
      </w:r>
    </w:p>
    <w:p w14:paraId="0EAE8C1D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Par le mauvais chemin,</w:t>
      </w:r>
    </w:p>
    <w:p w14:paraId="5941E670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Ni que la partialité influence nos actions.</w:t>
      </w:r>
    </w:p>
    <w:p w14:paraId="50322F7A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Permets que nous trouvions en Toi notre unité,</w:t>
      </w:r>
    </w:p>
    <w:p w14:paraId="30543E87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Afin d</w:t>
      </w:r>
      <w:r w:rsidRPr="008924D4">
        <w:rPr>
          <w:sz w:val="24"/>
          <w:szCs w:val="24"/>
        </w:rPr>
        <w:t>’</w:t>
      </w:r>
      <w:r w:rsidRPr="008924D4">
        <w:rPr>
          <w:i/>
          <w:iCs/>
          <w:sz w:val="24"/>
          <w:szCs w:val="24"/>
        </w:rPr>
        <w:t>avancer ensemble vers la vie éternelle,</w:t>
      </w:r>
    </w:p>
    <w:p w14:paraId="2AEF8767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Sans nous écarter de la voie de la vérité et de ce qui est bon.</w:t>
      </w:r>
    </w:p>
    <w:p w14:paraId="422A4366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Te le demandons,</w:t>
      </w:r>
    </w:p>
    <w:p w14:paraId="6A6876BF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À Toi qui es à l’œuvre en tout temps et en tout lieu,</w:t>
      </w:r>
    </w:p>
    <w:p w14:paraId="44A05D4C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Dans la communion du Père et du Fils,</w:t>
      </w:r>
    </w:p>
    <w:p w14:paraId="5727F344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Pour les siècles des siècles. Amen.</w:t>
      </w:r>
    </w:p>
    <w:p w14:paraId="32AC5C8F" w14:textId="5096AC4C" w:rsidR="008924D4" w:rsidRDefault="008924D4" w:rsidP="008924D4">
      <w:pPr>
        <w:rPr>
          <w:sz w:val="24"/>
          <w:szCs w:val="24"/>
        </w:rPr>
      </w:pPr>
    </w:p>
    <w:p w14:paraId="74E4F6FC" w14:textId="77777777" w:rsidR="008924D4" w:rsidRPr="008924D4" w:rsidRDefault="008924D4" w:rsidP="008924D4">
      <w:pPr>
        <w:rPr>
          <w:sz w:val="36"/>
          <w:szCs w:val="36"/>
        </w:rPr>
      </w:pPr>
    </w:p>
    <w:p w14:paraId="4A22E657" w14:textId="77777777" w:rsidR="008924D4" w:rsidRPr="008924D4" w:rsidRDefault="008924D4" w:rsidP="008924D4">
      <w:pPr>
        <w:spacing w:before="120"/>
        <w:rPr>
          <w:sz w:val="6"/>
          <w:szCs w:val="6"/>
        </w:rPr>
      </w:pPr>
    </w:p>
    <w:p w14:paraId="2A45F467" w14:textId="110D6686" w:rsidR="008924D4" w:rsidRPr="008924D4" w:rsidRDefault="008924D4" w:rsidP="008924D4">
      <w:pPr>
        <w:spacing w:before="120"/>
        <w:ind w:left="567"/>
        <w:rPr>
          <w:sz w:val="24"/>
          <w:szCs w:val="24"/>
        </w:rPr>
      </w:pPr>
      <w:r>
        <w:t>Cette prière de l’Église invite l’Esprit Saint à être à l’</w:t>
      </w:r>
      <w:proofErr w:type="spellStart"/>
      <w:r>
        <w:t>oeuvre</w:t>
      </w:r>
      <w:proofErr w:type="spellEnd"/>
      <w:r>
        <w:t xml:space="preserve"> en nous afin que nous entrions dans le processus synodal, dans un esprit de communion</w:t>
      </w:r>
      <w:r>
        <w:rPr>
          <w:rFonts w:ascii="Arial" w:hAnsi="Arial" w:cs="Arial"/>
          <w:sz w:val="20"/>
          <w:szCs w:val="20"/>
        </w:rPr>
        <w:t>.</w:t>
      </w:r>
    </w:p>
    <w:p w14:paraId="0CDED590" w14:textId="77777777" w:rsidR="008924D4" w:rsidRDefault="008924D4" w:rsidP="008924D4">
      <w:pPr>
        <w:spacing w:after="120"/>
        <w:jc w:val="center"/>
        <w:rPr>
          <w:i/>
          <w:iCs/>
          <w:sz w:val="24"/>
          <w:szCs w:val="24"/>
        </w:rPr>
      </w:pPr>
    </w:p>
    <w:p w14:paraId="01529C0F" w14:textId="5859ECD0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voici devant toi, Esprit-Saint,</w:t>
      </w:r>
    </w:p>
    <w:p w14:paraId="59399A0E" w14:textId="58BDE444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Rassemblés en Ton Nom.</w:t>
      </w:r>
    </w:p>
    <w:p w14:paraId="11D7E42E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Toi seul es notre guide :</w:t>
      </w:r>
    </w:p>
    <w:p w14:paraId="22597687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Fais de nos cœurs Ta demeure.</w:t>
      </w:r>
    </w:p>
    <w:p w14:paraId="5D24ED43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Apprends-nous le chemin à prendre</w:t>
      </w:r>
    </w:p>
    <w:p w14:paraId="6CAF0378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Et comment le parcourir.</w:t>
      </w:r>
    </w:p>
    <w:p w14:paraId="11251486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sommes de faibles pécheurs :</w:t>
      </w:r>
    </w:p>
    <w:p w14:paraId="56910AF5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Ne nous permets pas de cultiver le désordre.</w:t>
      </w:r>
    </w:p>
    <w:p w14:paraId="155E2E46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Ne permets pas que l</w:t>
      </w:r>
      <w:r w:rsidRPr="008924D4">
        <w:rPr>
          <w:sz w:val="24"/>
          <w:szCs w:val="24"/>
        </w:rPr>
        <w:t>’</w:t>
      </w:r>
      <w:r w:rsidRPr="008924D4">
        <w:rPr>
          <w:i/>
          <w:iCs/>
          <w:sz w:val="24"/>
          <w:szCs w:val="24"/>
        </w:rPr>
        <w:t>ignorance nous conduise</w:t>
      </w:r>
    </w:p>
    <w:p w14:paraId="59220207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Par le mauvais chemin,</w:t>
      </w:r>
    </w:p>
    <w:p w14:paraId="08B4B524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Ni que la partialité influence nos actions.</w:t>
      </w:r>
    </w:p>
    <w:p w14:paraId="1795DD74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Permets que nous trouvions en Toi notre unité,</w:t>
      </w:r>
    </w:p>
    <w:p w14:paraId="6B5D6788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Afin d</w:t>
      </w:r>
      <w:r w:rsidRPr="008924D4">
        <w:rPr>
          <w:sz w:val="24"/>
          <w:szCs w:val="24"/>
        </w:rPr>
        <w:t>’</w:t>
      </w:r>
      <w:r w:rsidRPr="008924D4">
        <w:rPr>
          <w:i/>
          <w:iCs/>
          <w:sz w:val="24"/>
          <w:szCs w:val="24"/>
        </w:rPr>
        <w:t>avancer ensemble vers la vie éternelle,</w:t>
      </w:r>
    </w:p>
    <w:p w14:paraId="7959B5AD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Sans nous écarter de la voie de la vérité et de ce qui est bon.</w:t>
      </w:r>
    </w:p>
    <w:p w14:paraId="019BB5FF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Nous Te le demandons,</w:t>
      </w:r>
    </w:p>
    <w:p w14:paraId="4DA1ACC3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À Toi qui es à l’œuvre en tout temps et en tout lieu,</w:t>
      </w:r>
    </w:p>
    <w:p w14:paraId="4E6D865D" w14:textId="77777777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Dans la communion du Père et du Fils,</w:t>
      </w:r>
    </w:p>
    <w:p w14:paraId="5328623E" w14:textId="51CC59D1" w:rsidR="008924D4" w:rsidRPr="008924D4" w:rsidRDefault="008924D4" w:rsidP="008924D4">
      <w:pPr>
        <w:spacing w:after="120"/>
        <w:jc w:val="center"/>
        <w:rPr>
          <w:sz w:val="24"/>
          <w:szCs w:val="24"/>
        </w:rPr>
      </w:pPr>
      <w:r w:rsidRPr="008924D4">
        <w:rPr>
          <w:i/>
          <w:iCs/>
          <w:sz w:val="24"/>
          <w:szCs w:val="24"/>
        </w:rPr>
        <w:t>Pour les siècles des siècles. Amen.</w:t>
      </w:r>
    </w:p>
    <w:sectPr w:rsidR="008924D4" w:rsidRPr="008924D4" w:rsidSect="008924D4">
      <w:pgSz w:w="16838" w:h="11906" w:orient="landscape"/>
      <w:pgMar w:top="56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4"/>
    <w:rsid w:val="008924D4"/>
    <w:rsid w:val="009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FC0F"/>
  <w15:chartTrackingRefBased/>
  <w15:docId w15:val="{06CF776A-EFC5-47F3-8030-7C014228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2021-11-13T12:57:00Z</dcterms:created>
  <dcterms:modified xsi:type="dcterms:W3CDTF">2021-11-13T13:04:00Z</dcterms:modified>
</cp:coreProperties>
</file>